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4c1f0645eadda6049519c3156f62f3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7F5E94F-7A1A-40A4-9C5F-319B781F594E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0x0101001CFD48B353447F47A31B706E1E11F8AC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